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5" w:rsidRDefault="006C04C5" w:rsidP="00773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4C5" w:rsidRPr="005A2845" w:rsidRDefault="006C04C5" w:rsidP="006C04C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2845">
        <w:rPr>
          <w:rFonts w:ascii="Times New Roman" w:hAnsi="Times New Roman" w:cs="Times New Roman"/>
          <w:sz w:val="24"/>
          <w:szCs w:val="24"/>
          <w:u w:val="single"/>
        </w:rPr>
        <w:t>Комбинација 1</w:t>
      </w:r>
    </w:p>
    <w:p w:rsidR="00773FB5" w:rsidRDefault="005A2845" w:rsidP="00CD2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73FB5" w:rsidRPr="005A2845">
        <w:rPr>
          <w:rFonts w:ascii="Times New Roman" w:hAnsi="Times New Roman" w:cs="Times New Roman"/>
          <w:sz w:val="24"/>
          <w:szCs w:val="24"/>
        </w:rPr>
        <w:t>Под диурезом се подразумева: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773FB5" w:rsidRPr="004C0F69">
        <w:rPr>
          <w:rFonts w:ascii="Times New Roman" w:hAnsi="Times New Roman" w:cs="Times New Roman"/>
          <w:color w:val="FF0000"/>
          <w:sz w:val="24"/>
          <w:szCs w:val="24"/>
        </w:rPr>
        <w:t>урин излучен током 24 часа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).</w:t>
      </w:r>
    </w:p>
    <w:p w:rsidR="005A2845" w:rsidRDefault="005A2845" w:rsidP="005A28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69" w:rsidRDefault="005A2845" w:rsidP="005A28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D2669">
        <w:rPr>
          <w:rFonts w:ascii="Times New Roman" w:hAnsi="Times New Roman" w:cs="Times New Roman"/>
          <w:sz w:val="24"/>
          <w:szCs w:val="24"/>
        </w:rPr>
        <w:t xml:space="preserve">Шта је протеинурија и које су вредности протеина у урину које се обележавају као клинички значајне?  </w:t>
      </w:r>
      <w:r w:rsidR="00CD2669" w:rsidRPr="004C0F69">
        <w:rPr>
          <w:rFonts w:ascii="Times New Roman" w:hAnsi="Times New Roman" w:cs="Times New Roman"/>
          <w:color w:val="FF0000"/>
          <w:sz w:val="24"/>
          <w:szCs w:val="24"/>
        </w:rPr>
        <w:t>(П</w:t>
      </w:r>
      <w:r w:rsidR="009B0BAC"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ротеинурија је присуство протеина у урину веће од 150 mg/24 h , за клинички значајну протеинурију сматра се она код које је </w:t>
      </w:r>
      <w:r w:rsidR="00CD2669" w:rsidRPr="004C0F69">
        <w:rPr>
          <w:rFonts w:ascii="Times New Roman" w:hAnsi="Times New Roman" w:cs="Times New Roman"/>
          <w:color w:val="FF0000"/>
          <w:sz w:val="24"/>
          <w:szCs w:val="24"/>
        </w:rPr>
        <w:t>вредности протеинурије &gt;300 mg/24 h)</w:t>
      </w:r>
      <w:r w:rsidR="009B0BAC" w:rsidRPr="004C0F6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C04C5" w:rsidRDefault="006C04C5" w:rsidP="006C04C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u w:val="single"/>
        </w:rPr>
      </w:pPr>
    </w:p>
    <w:p w:rsidR="006C04C5" w:rsidRPr="006C04C5" w:rsidRDefault="00CD2669" w:rsidP="00CD266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Комбинација 2</w:t>
      </w:r>
    </w:p>
    <w:p w:rsidR="00773FB5" w:rsidRPr="006C04C5" w:rsidRDefault="00773FB5" w:rsidP="00773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FB5" w:rsidRDefault="00CD2669" w:rsidP="00CD2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C04C5" w:rsidRPr="00CD2669">
        <w:rPr>
          <w:rFonts w:ascii="Times New Roman" w:hAnsi="Times New Roman" w:cs="Times New Roman"/>
          <w:sz w:val="24"/>
          <w:szCs w:val="24"/>
        </w:rPr>
        <w:t>Наведите све поремећаје боје урина као и њихове разлоге.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  <w:u w:val="single"/>
        </w:rPr>
        <w:t>Билирубин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бојиуриноранж, жуто-браонилизелено-браон бојом; 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  <w:u w:val="single"/>
        </w:rPr>
        <w:t>уробилиноген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урин- оранж, оранж-црвеноилиоранж-браон бојом; 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  <w:u w:val="single"/>
        </w:rPr>
        <w:t>црвенабоја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</w:rPr>
        <w:t>потичеодеритроцита, хемоглобина, миоглобина, порфирина и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  <w:u w:val="single"/>
        </w:rPr>
        <w:t>тамнаилицрнабоја</w:t>
      </w:r>
      <w:r w:rsidR="00945F58" w:rsidRPr="004C0F69">
        <w:rPr>
          <w:rFonts w:ascii="Times New Roman" w:hAnsi="Times New Roman" w:cs="Times New Roman"/>
          <w:color w:val="FF0000"/>
          <w:sz w:val="24"/>
          <w:szCs w:val="24"/>
        </w:rPr>
        <w:t>уринаодмеланина)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D2669" w:rsidRDefault="00CD2669" w:rsidP="00CD2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69" w:rsidRDefault="00CD2669" w:rsidP="00CD2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Које вредности протеинурије указују на оштећење паренхима бубрега, гломерула бубрега и нефротски синдром?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(Вредности протеинурије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&gt;1 g/24 h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указују на оштећењепаренхимабубрега; протеинурија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&gt;2 g/24 h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оштећењегломерула бубрега и протеинурија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&gt; 3.5 g/24 h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указује на нефротскисиндром).</w:t>
      </w:r>
    </w:p>
    <w:p w:rsidR="00CD2669" w:rsidRPr="00CD2669" w:rsidRDefault="00CD2669" w:rsidP="00CD2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F58" w:rsidRPr="009B0BAC" w:rsidRDefault="009B0BAC" w:rsidP="00945F5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B0BAC">
        <w:rPr>
          <w:rFonts w:ascii="Times New Roman" w:hAnsi="Times New Roman" w:cs="Times New Roman"/>
          <w:sz w:val="24"/>
          <w:szCs w:val="24"/>
          <w:u w:val="single"/>
        </w:rPr>
        <w:t>Комбинација 3</w:t>
      </w:r>
    </w:p>
    <w:p w:rsidR="009B0BAC" w:rsidRDefault="009B0BAC" w:rsidP="009B0B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03A7" w:rsidRPr="009B0BAC" w:rsidRDefault="009B0BAC" w:rsidP="009B0B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603A7" w:rsidRPr="009B0BAC">
        <w:rPr>
          <w:rFonts w:ascii="Times New Roman" w:hAnsi="Times New Roman" w:cs="Times New Roman"/>
          <w:sz w:val="24"/>
          <w:szCs w:val="24"/>
        </w:rPr>
        <w:t xml:space="preserve">Дефинисати појмове олигурије и анурије и навести њихове узроке. </w:t>
      </w:r>
    </w:p>
    <w:p w:rsidR="00B603A7" w:rsidRPr="004C0F69" w:rsidRDefault="00B603A7" w:rsidP="00B603A7">
      <w:pPr>
        <w:spacing w:line="240" w:lineRule="auto"/>
        <w:ind w:left="60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Олигурија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(&lt; 500 ml/24 h; 15-20 ml/kg/24 h коддеце) преренални, постренални, реналниузроци:дехидратација, реналнаисхемија, бубрежнаобољења, опструкцијамокраћнихпутева.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Анурија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(&lt;100 ml/24 h) немогућностмокрења и ретенцијауринауслед: опструкцијемокраћнихпутева, гломерулонефритиса, акутнетубуларненекрозе).</w:t>
      </w:r>
    </w:p>
    <w:p w:rsidR="00B603A7" w:rsidRDefault="009B0BAC" w:rsidP="00B603A7">
      <w:pPr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Шта је ортостатска протеинурија и како се она дијагностикује?</w:t>
      </w:r>
    </w:p>
    <w:p w:rsidR="009B0BAC" w:rsidRPr="004C0F69" w:rsidRDefault="009B0BAC" w:rsidP="00B603A7">
      <w:pPr>
        <w:spacing w:line="240" w:lineRule="auto"/>
        <w:ind w:left="60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Ортостатскапротеинурија је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бенигностање у коме се јављапротеинуријаујутрунаконустајања. Потребнојеанализирати 2 узоркаурина: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први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-одмахнаконустајања-протеинису негативни;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други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узоракнакон 2 сатаходања- тада су протеинипозитивни).</w:t>
      </w:r>
    </w:p>
    <w:p w:rsidR="009B0BAC" w:rsidRDefault="009B0BAC" w:rsidP="00B603A7">
      <w:pPr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B603A7" w:rsidRPr="009B0BAC" w:rsidRDefault="009B0BAC" w:rsidP="00B603A7">
      <w:pPr>
        <w:spacing w:line="240" w:lineRule="auto"/>
        <w:ind w:left="60"/>
        <w:rPr>
          <w:rFonts w:ascii="Times New Roman" w:hAnsi="Times New Roman" w:cs="Times New Roman"/>
          <w:sz w:val="24"/>
          <w:szCs w:val="24"/>
          <w:u w:val="single"/>
        </w:rPr>
      </w:pPr>
      <w:r w:rsidRPr="009B0BAC">
        <w:rPr>
          <w:rFonts w:ascii="Times New Roman" w:hAnsi="Times New Roman" w:cs="Times New Roman"/>
          <w:sz w:val="24"/>
          <w:szCs w:val="24"/>
          <w:u w:val="single"/>
        </w:rPr>
        <w:t>Комбинација 3</w:t>
      </w:r>
    </w:p>
    <w:p w:rsidR="00B603A7" w:rsidRPr="009B0BAC" w:rsidRDefault="009B0BAC" w:rsidP="009B0B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603A7" w:rsidRPr="009B0BAC">
        <w:rPr>
          <w:rFonts w:ascii="Times New Roman" w:hAnsi="Times New Roman" w:cs="Times New Roman"/>
          <w:sz w:val="24"/>
          <w:szCs w:val="24"/>
        </w:rPr>
        <w:t xml:space="preserve">Дефинисати појмове полиурије и никтурије и навести њихове узроке. </w:t>
      </w:r>
    </w:p>
    <w:p w:rsidR="00B603A7" w:rsidRPr="004C0F69" w:rsidRDefault="00B603A7" w:rsidP="00B603A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Полиурија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(&gt; 2 L урина)дијабетичнакетоацидоза, диабетесинсипидус, парцијалнаопструкцијау уринарномтрактусаоштећеномконцентрациономспособношћу, акутнатубуларнанекроза.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Никтурија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(&gt; 500 ml урина у токуноћи и релативнагустина&lt;1.018).</w:t>
      </w:r>
    </w:p>
    <w:p w:rsidR="00B603A7" w:rsidRDefault="009B0BAC" w:rsidP="00B603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DF1EA8">
        <w:rPr>
          <w:rFonts w:ascii="Times New Roman" w:hAnsi="Times New Roman" w:cs="Times New Roman"/>
          <w:sz w:val="24"/>
          <w:szCs w:val="24"/>
        </w:rPr>
        <w:t>Која су све бенигна стања у којима су протеини у урину повишени?</w:t>
      </w:r>
    </w:p>
    <w:p w:rsidR="00DF1EA8" w:rsidRPr="004C0F69" w:rsidRDefault="00DF1EA8" w:rsidP="00B603A7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Протеини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у урину могу бити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повишени и у бенигним стањима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као што сукод: вежбања, хипотермије;  грознице, дехидратације, алергијенахрану, терапијеслицилатима, здраведеце и младихособа).</w:t>
      </w:r>
    </w:p>
    <w:p w:rsidR="00DF1EA8" w:rsidRDefault="00DF1EA8" w:rsidP="00B603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1EA8" w:rsidRPr="00DF1EA8" w:rsidRDefault="00DF1EA8" w:rsidP="00B603A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1EA8">
        <w:rPr>
          <w:rFonts w:ascii="Times New Roman" w:hAnsi="Times New Roman" w:cs="Times New Roman"/>
          <w:sz w:val="24"/>
          <w:szCs w:val="24"/>
          <w:u w:val="single"/>
        </w:rPr>
        <w:t>Комбинација 4</w:t>
      </w:r>
    </w:p>
    <w:p w:rsidR="00B603A7" w:rsidRPr="00DF1EA8" w:rsidRDefault="00DF1EA8" w:rsidP="00DF1E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86048" w:rsidRPr="00DF1EA8">
        <w:rPr>
          <w:rFonts w:ascii="Times New Roman" w:hAnsi="Times New Roman" w:cs="Times New Roman"/>
          <w:sz w:val="24"/>
          <w:szCs w:val="24"/>
        </w:rPr>
        <w:t>Дефинисати релативну густину урина и навести стања у којима се јављају снижена и повишена густина урина.</w:t>
      </w:r>
    </w:p>
    <w:p w:rsidR="00F86048" w:rsidRPr="004C0F69" w:rsidRDefault="00F86048" w:rsidP="00DF1EA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(Релативнагустина (РГ)одражавастепенхидрираностиорганизма и креће се у опсегу од 1.001 – 1.030. С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ниженерелативнегустине –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код повећаногуносатечности, употребедиуретика и </w:t>
      </w:r>
      <w:r w:rsidRPr="004C0F69">
        <w:rPr>
          <w:rFonts w:ascii="Times New Roman" w:hAnsi="Times New Roman" w:cs="Times New Roman"/>
          <w:i/>
          <w:color w:val="FF0000"/>
          <w:sz w:val="24"/>
          <w:szCs w:val="24"/>
        </w:rPr>
        <w:t>Diabetes insipidusa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(смањенаспособностконцентрисањаурина) и 2.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повишенерелативнегустине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- код смањеногуносатечности, повишенетелеснетемпературе, дехидратације, употребеманитола, декстрана иантибиотика, ДМсагликозуријом,протеинурије)</w:t>
      </w:r>
    </w:p>
    <w:p w:rsidR="00F86048" w:rsidRDefault="00DF1EA8" w:rsidP="00DF1E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 се дефинише и детектује микроалбуминурија и који је њен клинички значај?</w:t>
      </w:r>
    </w:p>
    <w:p w:rsidR="00DF1EA8" w:rsidRPr="004C0F69" w:rsidRDefault="00DF1EA8" w:rsidP="00DF1EA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(Под микроалбуминуријом подразумева се излучивањеалбумина у концентрацији 30-300 mg/24 h. Микроалбуминурија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сенеможе откритирутинскимпрегледомуринатесттракама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већ седетектујепосебнимтесттракамаповећанеосетљивостиилиимунохемијски. Клинички значај МА огледа се у праћењупацијенатасадиабетесмелитусом. КодпацијенатасаДМтип 1, МА је предиктордијабетичненефропатије доккодпацијенатасаДМтип2, МА је предикторкардиоваскуларнихболести).</w:t>
      </w:r>
    </w:p>
    <w:p w:rsidR="00F86048" w:rsidRDefault="00F86048" w:rsidP="005C27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270A" w:rsidRPr="005C270A" w:rsidRDefault="005C270A" w:rsidP="005C270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C270A">
        <w:rPr>
          <w:rFonts w:ascii="Times New Roman" w:hAnsi="Times New Roman" w:cs="Times New Roman"/>
          <w:sz w:val="24"/>
          <w:szCs w:val="24"/>
          <w:u w:val="single"/>
        </w:rPr>
        <w:t>Комбинација 5</w:t>
      </w:r>
    </w:p>
    <w:p w:rsidR="00F86048" w:rsidRPr="005C270A" w:rsidRDefault="005C270A" w:rsidP="005C27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C3CE0" w:rsidRPr="005C270A">
        <w:rPr>
          <w:rFonts w:ascii="Times New Roman" w:hAnsi="Times New Roman" w:cs="Times New Roman"/>
          <w:sz w:val="24"/>
          <w:szCs w:val="24"/>
        </w:rPr>
        <w:t>Које су рН вредности за ффизиолошки, алкални и кисео урин и навести стања у којима се ови поремећаји рН вредности јављају.</w:t>
      </w:r>
    </w:p>
    <w:p w:rsidR="00CC3CE0" w:rsidRPr="004C0F69" w:rsidRDefault="00CC3CE0" w:rsidP="005C270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ФизиолошкирН 4.5-8.КисеоуринрН 4.5-5.5,алкалануринрН 6.5-8.Алкаланурин -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најчешћи узроци – повраћање,диареја, дуго стајање урина на собној температури, уринарнеинфекцијеизазванемикроорганизмимакојисадржеуреазу, током периода поста, метаболичке и респираторнеалкалозе, уношењем К-цитрата...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Кисеоурин -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високателеснатемпература, малигнитумори, великиуноспротеина,метаболичка и респираторнаацидоза, уносамонијумхлорида, кодоштећенефункцијетубула).</w:t>
      </w:r>
    </w:p>
    <w:p w:rsidR="005C270A" w:rsidRDefault="005C270A" w:rsidP="005C27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 се дефинише хематурија и који су њени облици?</w:t>
      </w:r>
    </w:p>
    <w:p w:rsidR="00CE1E1A" w:rsidRPr="004C0F69" w:rsidRDefault="005C270A" w:rsidP="005C270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Хематурија -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представља присуство крви у урину. Постоје два основна облика хематурије: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1. макрохематурија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- хематуријакоја је видљиваголимоком; урин је црвене боје и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2. микрохематурија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- хематуријакоја није видљива голим оком и откривасемикроскопскимпрегледомседиментаурина (налаз 3 иливишееритроцита у видномпољу, подвеликимувеличањем)</w:t>
      </w:r>
      <w:r w:rsidR="00CE1E1A" w:rsidRPr="004C0F69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C3CE0" w:rsidRDefault="00CC3CE0" w:rsidP="00EF7D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1E1A" w:rsidRPr="00CE1E1A" w:rsidRDefault="00CE1E1A" w:rsidP="00EF7D25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E1E1A">
        <w:rPr>
          <w:rFonts w:ascii="Times New Roman" w:hAnsi="Times New Roman" w:cs="Times New Roman"/>
          <w:sz w:val="24"/>
          <w:szCs w:val="24"/>
          <w:u w:val="single"/>
        </w:rPr>
        <w:t>Комбинација 6</w:t>
      </w:r>
    </w:p>
    <w:p w:rsidR="00EF7D25" w:rsidRDefault="00EF7D25" w:rsidP="00EF7D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Наведите који су сви могући узроци замућености урина. </w:t>
      </w:r>
    </w:p>
    <w:p w:rsidR="00EF7D25" w:rsidRPr="004C0F69" w:rsidRDefault="00EF7D25" w:rsidP="00EF7D25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(Узроцизамућеностурина: 1. Слузизуринарног и гениталногтракта, епителнећелије, леукоцити, бактерије (пиурија) 2. хилурија, лупидурија 3. преципитатилеукоцита, бактерија иепителнихћелијасенерастварају).</w:t>
      </w:r>
    </w:p>
    <w:p w:rsidR="00945F58" w:rsidRDefault="002E30D7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73054">
        <w:rPr>
          <w:rFonts w:ascii="Times New Roman" w:hAnsi="Times New Roman" w:cs="Times New Roman"/>
          <w:sz w:val="24"/>
          <w:szCs w:val="24"/>
        </w:rPr>
        <w:t xml:space="preserve"> Шта су хемоглобинурија и изолована хемоглобинурија? У којим стањима се јављају?</w:t>
      </w:r>
    </w:p>
    <w:p w:rsidR="00173054" w:rsidRPr="004C0F69" w:rsidRDefault="00173054" w:rsidP="00B603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Хемоглобинурија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представља појавухемоглобина у урину и увек јеприсутнакодхематурије. И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золованаХГ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(безеритроцита у урину) која се јавља код хемолизнеанемије, трансфузијеинкомпатибилнекрви, терапијаантикоагулансима).</w:t>
      </w:r>
    </w:p>
    <w:p w:rsidR="002E30D7" w:rsidRDefault="002E30D7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0D7" w:rsidRDefault="002E30D7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0D7" w:rsidRPr="002E30D7" w:rsidRDefault="002E30D7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E30D7">
        <w:rPr>
          <w:rFonts w:ascii="Times New Roman" w:hAnsi="Times New Roman" w:cs="Times New Roman"/>
          <w:sz w:val="24"/>
          <w:szCs w:val="24"/>
          <w:u w:val="single"/>
        </w:rPr>
        <w:t>Комбинација 7</w:t>
      </w:r>
    </w:p>
    <w:p w:rsidR="002E30D7" w:rsidRDefault="002E30D7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D25" w:rsidRDefault="00EF7D25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73054">
        <w:rPr>
          <w:rFonts w:ascii="Times New Roman" w:hAnsi="Times New Roman" w:cs="Times New Roman"/>
          <w:sz w:val="24"/>
          <w:szCs w:val="24"/>
        </w:rPr>
        <w:t xml:space="preserve">Шта се испитује хемијским прегледом урина и помоћу чега се овај преглед обавља? </w:t>
      </w:r>
    </w:p>
    <w:p w:rsidR="00EF7D25" w:rsidRPr="004C0F69" w:rsidRDefault="00EF7D25" w:rsidP="00B603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(За хемијски преглед урина користе се тест траке којима се квалитативно испит</w:t>
      </w:r>
      <w:r w:rsidR="00173054" w:rsidRPr="004C0F69">
        <w:rPr>
          <w:rFonts w:ascii="Times New Roman" w:hAnsi="Times New Roman" w:cs="Times New Roman"/>
          <w:color w:val="FF0000"/>
          <w:sz w:val="24"/>
          <w:szCs w:val="24"/>
        </w:rPr>
        <w:t>ује присуство састојака у урину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173054" w:rsidRPr="004C0F6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F7D25" w:rsidRDefault="00EF7D25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D25" w:rsidRDefault="00173054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029E0">
        <w:rPr>
          <w:rFonts w:ascii="Times New Roman" w:hAnsi="Times New Roman" w:cs="Times New Roman"/>
          <w:sz w:val="24"/>
          <w:szCs w:val="24"/>
        </w:rPr>
        <w:t>Како се дефинишу пароксизмална хемоглобинурија, миоглобинурија, порфиниурија и када се ови поремећаји јављају?</w:t>
      </w:r>
    </w:p>
    <w:p w:rsidR="00F029E0" w:rsidRPr="004C0F69" w:rsidRDefault="00F029E0" w:rsidP="00B603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пароксизмалнаХГ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код тежих физичких напора. Миоглобинурија-кодповредемишића, акутноминфарктумиокарда, физичкогнапора.Порфиринурија - смеђа бојауринакодпорфирија и порфиринопатија</w:t>
      </w:r>
    </w:p>
    <w:p w:rsidR="00173054" w:rsidRDefault="00173054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054" w:rsidRDefault="00173054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054" w:rsidRPr="00173054" w:rsidRDefault="00173054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73054">
        <w:rPr>
          <w:rFonts w:ascii="Times New Roman" w:hAnsi="Times New Roman" w:cs="Times New Roman"/>
          <w:sz w:val="24"/>
          <w:szCs w:val="24"/>
          <w:u w:val="single"/>
        </w:rPr>
        <w:t>Комбинација 8</w:t>
      </w:r>
    </w:p>
    <w:p w:rsidR="00173054" w:rsidRDefault="00173054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D25" w:rsidRDefault="00EF7D25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Како се изражавају резултати </w:t>
      </w:r>
      <w:r w:rsidR="004C0F69">
        <w:rPr>
          <w:rFonts w:ascii="Times New Roman" w:hAnsi="Times New Roman" w:cs="Times New Roman"/>
          <w:sz w:val="24"/>
          <w:szCs w:val="24"/>
        </w:rPr>
        <w:t xml:space="preserve">урина </w:t>
      </w:r>
      <w:r>
        <w:rPr>
          <w:rFonts w:ascii="Times New Roman" w:hAnsi="Times New Roman" w:cs="Times New Roman"/>
          <w:sz w:val="24"/>
          <w:szCs w:val="24"/>
        </w:rPr>
        <w:t>који су добијени са тест трака?</w:t>
      </w:r>
    </w:p>
    <w:p w:rsidR="00EF7D25" w:rsidRPr="004C0F69" w:rsidRDefault="00EF7D25" w:rsidP="00B603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1. квалитативно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(нормалан/негативан/позитиван/ у трагу)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2. семиквантитативно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, каоконцентрација(µL, g/L, mmol/L) и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3. уарбитралнимјединицама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зависноодосетљивоститрака(1+ /2+/3+/4+).</w:t>
      </w:r>
    </w:p>
    <w:p w:rsidR="00EF7D25" w:rsidRDefault="00EF7D25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D25" w:rsidRDefault="00F029E0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03A08">
        <w:rPr>
          <w:rFonts w:ascii="Times New Roman" w:hAnsi="Times New Roman" w:cs="Times New Roman"/>
          <w:sz w:val="24"/>
          <w:szCs w:val="24"/>
        </w:rPr>
        <w:t>Који су све узроци за настанак хематурије?</w:t>
      </w:r>
    </w:p>
    <w:p w:rsidR="0096690A" w:rsidRPr="004C0F69" w:rsidRDefault="0096690A" w:rsidP="00DF492D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Узроцихематурије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могу бити различити: бубрежни, циститис, уретритис, мокраћникаменци, Самокраћнебешикеилибубрега, запаљенскипроцеси у бубрезима, инфективнеболести, полицистичнибубрези, хидронефроза, метаболичкипоремећаји (хиперкалциурија, хиперурикозурија), траума, васкуларнипоремећаји, гломерулонефритис, поремаћаји у коагулацији</w:t>
      </w:r>
      <w:r w:rsidR="00DF492D" w:rsidRPr="004C0F69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...</w:t>
      </w:r>
    </w:p>
    <w:p w:rsidR="00DF492D" w:rsidRDefault="00DF492D" w:rsidP="00DF49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7D25" w:rsidRPr="00DF492D" w:rsidRDefault="00DF492D" w:rsidP="00DF492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492D">
        <w:rPr>
          <w:rFonts w:ascii="Times New Roman" w:hAnsi="Times New Roman" w:cs="Times New Roman"/>
          <w:sz w:val="24"/>
          <w:szCs w:val="24"/>
          <w:u w:val="single"/>
        </w:rPr>
        <w:t>Комбинација 9</w:t>
      </w:r>
    </w:p>
    <w:p w:rsidR="00EF7D25" w:rsidRDefault="00EF7D25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E0594">
        <w:rPr>
          <w:rFonts w:ascii="Times New Roman" w:hAnsi="Times New Roman" w:cs="Times New Roman"/>
          <w:sz w:val="24"/>
          <w:szCs w:val="24"/>
        </w:rPr>
        <w:t>Који су узроци за појаву леукоцита у урину и како се доказује њихово присуство?</w:t>
      </w:r>
    </w:p>
    <w:p w:rsidR="001E0594" w:rsidRPr="004C0F69" w:rsidRDefault="001E0594" w:rsidP="00B603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lastRenderedPageBreak/>
        <w:t>(Леукоцити у урину појављују се услед: 1. инфекција уринарног тракта или 2. неинфективних болести бубрега. Присуство леукоцита у урину се доказује 1. тест тракама или 2. микроскопским прегледом седимента урина).</w:t>
      </w:r>
    </w:p>
    <w:p w:rsidR="001E0594" w:rsidRDefault="001E0594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594" w:rsidRDefault="001E0594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32488">
        <w:rPr>
          <w:rFonts w:ascii="Times New Roman" w:hAnsi="Times New Roman" w:cs="Times New Roman"/>
          <w:sz w:val="24"/>
          <w:szCs w:val="24"/>
        </w:rPr>
        <w:t xml:space="preserve">Којој групи једињења </w:t>
      </w:r>
      <w:r w:rsidR="00371325">
        <w:rPr>
          <w:rFonts w:ascii="Times New Roman" w:hAnsi="Times New Roman" w:cs="Times New Roman"/>
          <w:sz w:val="24"/>
          <w:szCs w:val="24"/>
        </w:rPr>
        <w:t>припадају нитрати и нитрити и каква је њихова</w:t>
      </w:r>
      <w:r w:rsidR="00E32488">
        <w:rPr>
          <w:rFonts w:ascii="Times New Roman" w:hAnsi="Times New Roman" w:cs="Times New Roman"/>
          <w:sz w:val="24"/>
          <w:szCs w:val="24"/>
        </w:rPr>
        <w:t xml:space="preserve"> хемијска с</w:t>
      </w:r>
      <w:r w:rsidR="00371325">
        <w:rPr>
          <w:rFonts w:ascii="Times New Roman" w:hAnsi="Times New Roman" w:cs="Times New Roman"/>
          <w:sz w:val="24"/>
          <w:szCs w:val="24"/>
        </w:rPr>
        <w:t>труктура</w:t>
      </w:r>
      <w:r w:rsidR="00E32488">
        <w:rPr>
          <w:rFonts w:ascii="Times New Roman" w:hAnsi="Times New Roman" w:cs="Times New Roman"/>
          <w:sz w:val="24"/>
          <w:szCs w:val="24"/>
        </w:rPr>
        <w:t>?</w:t>
      </w:r>
    </w:p>
    <w:p w:rsidR="00E32488" w:rsidRPr="004C0F69" w:rsidRDefault="00E32488" w:rsidP="00B603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(нитрати имају у својој хемијској структури 3 атома кисеоника док нитрити имају два).</w:t>
      </w:r>
    </w:p>
    <w:p w:rsidR="00E32488" w:rsidRDefault="00E32488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B1B" w:rsidRPr="00100B1B" w:rsidRDefault="00100B1B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00B1B">
        <w:rPr>
          <w:rFonts w:ascii="Times New Roman" w:hAnsi="Times New Roman" w:cs="Times New Roman"/>
          <w:sz w:val="24"/>
          <w:szCs w:val="24"/>
          <w:u w:val="single"/>
        </w:rPr>
        <w:t>Комбинација 10</w:t>
      </w:r>
    </w:p>
    <w:p w:rsidR="00100B1B" w:rsidRDefault="00100B1B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B1B" w:rsidRDefault="00100B1B" w:rsidP="00B60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 се назива присуство глукозе у урину и који фактори утичу на појаву глукозе у урину?</w:t>
      </w:r>
    </w:p>
    <w:p w:rsidR="00100B1B" w:rsidRPr="004C0F69" w:rsidRDefault="00100B1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гликозурија-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Напојавуглукозе у уринуутичу: 1. бубрежнипрагза глукозу (10 mmol/L) 2. брзинациркулацијекрвикрозбубреге и 3. брзинагломеруларнефилтрације).</w:t>
      </w:r>
    </w:p>
    <w:p w:rsidR="00100B1B" w:rsidRDefault="00100B1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B1B" w:rsidRPr="00100B1B" w:rsidRDefault="00100B1B" w:rsidP="00100B1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00B1B">
        <w:rPr>
          <w:rFonts w:ascii="Times New Roman" w:hAnsi="Times New Roman" w:cs="Times New Roman"/>
          <w:sz w:val="24"/>
          <w:szCs w:val="24"/>
          <w:u w:val="single"/>
        </w:rPr>
        <w:t>Комбинација 11</w:t>
      </w:r>
    </w:p>
    <w:p w:rsidR="00100B1B" w:rsidRDefault="00100B1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Која једињења убрајамо у кетонска тела, помоћу којих метода се доказује њихово присуство у урину и који је њихов клинички значај?</w:t>
      </w:r>
    </w:p>
    <w:p w:rsidR="00100B1B" w:rsidRPr="004C0F69" w:rsidRDefault="00100B1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(Кетонскателаобухватајуацетоацетат, ацетон и бета хидрокси-бутернукиселину. Доказивањекетонаврши се пoмоћу тесттрака и тестомсанитропрусидом (Ротхер-овареакција. Клиничкизначајдетекцијекетона у урину важан је код диабетесмеллитуса и дуготрајноггладовања).</w:t>
      </w:r>
    </w:p>
    <w:p w:rsidR="00100B1B" w:rsidRDefault="00100B1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 облику ког једињења се појављује билирубин у урину и каква је боја оваквог урина?</w:t>
      </w:r>
    </w:p>
    <w:p w:rsidR="00100B1B" w:rsidRPr="004C0F69" w:rsidRDefault="00100B1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913700"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У облику 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>гукуронида. Као резултат присуства билирубина у урину, уриндобијакарактеристичнубојупивасажутомпеном).</w:t>
      </w:r>
    </w:p>
    <w:p w:rsidR="00913700" w:rsidRDefault="00913700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3700" w:rsidRDefault="00913700" w:rsidP="00100B1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3700">
        <w:rPr>
          <w:rFonts w:ascii="Times New Roman" w:hAnsi="Times New Roman" w:cs="Times New Roman"/>
          <w:sz w:val="24"/>
          <w:szCs w:val="24"/>
          <w:u w:val="single"/>
        </w:rPr>
        <w:t>Комбинација 12</w:t>
      </w:r>
    </w:p>
    <w:p w:rsidR="00913700" w:rsidRDefault="006E56AA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Код којих обољења се јавља повећана концентрација уробилиногена у урину и како се врши његово доказивање?</w:t>
      </w:r>
    </w:p>
    <w:p w:rsidR="006E56AA" w:rsidRPr="004C0F69" w:rsidRDefault="006E56AA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(Повећанеконцентрације уробилиногена у уринујављајусекодхемолизе еритроцитa, вирусногхепатитиса, цирозе јетре... </w:t>
      </w:r>
      <w:r w:rsidRPr="004C0F69">
        <w:rPr>
          <w:rFonts w:ascii="Times New Roman" w:hAnsi="Times New Roman" w:cs="Times New Roman"/>
          <w:b/>
          <w:color w:val="FF0000"/>
          <w:sz w:val="24"/>
          <w:szCs w:val="24"/>
        </w:rPr>
        <w:t>Доказивањеуробилиногена</w:t>
      </w:r>
      <w:r w:rsidRPr="004C0F69">
        <w:rPr>
          <w:rFonts w:ascii="Times New Roman" w:hAnsi="Times New Roman" w:cs="Times New Roman"/>
          <w:color w:val="FF0000"/>
          <w:sz w:val="24"/>
          <w:szCs w:val="24"/>
        </w:rPr>
        <w:t xml:space="preserve"> врши сетесттракамаискључивосасвежимузоркомурина).</w:t>
      </w:r>
    </w:p>
    <w:p w:rsidR="006E56AA" w:rsidRDefault="006E56AA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C7D9B">
        <w:rPr>
          <w:rFonts w:ascii="Times New Roman" w:hAnsi="Times New Roman" w:cs="Times New Roman"/>
          <w:sz w:val="24"/>
          <w:szCs w:val="24"/>
        </w:rPr>
        <w:t>Како се добија седимент урина и из чега састављен биолошки и хемијски седимент?</w:t>
      </w:r>
    </w:p>
    <w:p w:rsidR="00FC7D9B" w:rsidRPr="004C0F69" w:rsidRDefault="00FC7D9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(Седиментмокраћеседобијацентрифугирањем узоркаурина и представљабиолошки и хемијскиседимент. Биолошкиседимент сесастојиодлеукоцита, еритроцита, бактерија, гљивица, сперматозоидаитд.Хемијскиседиментсесастојиодразнихкристаласоли: фосфатних, уратних, оксалатнихитд).</w:t>
      </w:r>
    </w:p>
    <w:p w:rsidR="00FC7D9B" w:rsidRPr="00FC7D9B" w:rsidRDefault="00FC7D9B" w:rsidP="00100B1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C7D9B">
        <w:rPr>
          <w:rFonts w:ascii="Times New Roman" w:hAnsi="Times New Roman" w:cs="Times New Roman"/>
          <w:sz w:val="24"/>
          <w:szCs w:val="24"/>
          <w:u w:val="single"/>
        </w:rPr>
        <w:lastRenderedPageBreak/>
        <w:t>Комбинација 13</w:t>
      </w:r>
    </w:p>
    <w:p w:rsidR="00FC7D9B" w:rsidRDefault="00FC7D9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 чега су састављени организовани, неорганизовани и абнормални седимент урина?</w:t>
      </w:r>
    </w:p>
    <w:p w:rsidR="00FC7D9B" w:rsidRPr="004C0F69" w:rsidRDefault="00FC7D9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(Неорганизованидеочинесоли у кристалномилиу аморфномоблику. Организовани део чинеепиталнећелије, леукоцити и микроби. Абнормалниседиментможе у већембројудасадржиразневрстецилиндара, еритроците, леукоците, бактерије, паразите и другеабнормалнесастојке).</w:t>
      </w:r>
    </w:p>
    <w:p w:rsidR="00FC7D9B" w:rsidRDefault="00FC7D9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Наведите нормлан број леукоцита у видном пољу као и клинички значај њиховог присуства у седименту урина..</w:t>
      </w:r>
    </w:p>
    <w:p w:rsidR="00FC7D9B" w:rsidRPr="004C0F69" w:rsidRDefault="00FC7D9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(Нормаланброј: &lt; 5 леукоцита/вп. Клиничкизначајлеукоцита у седиментуурина-инфекцијаурогениталногтракта: неутрофили, инфекцијадоњихуринарнихпутева и пијелонефритис: глитерћелије. Наконтрансплантацијебубрега: лимфоцити, преосетљивостналекове: еозинофили).</w:t>
      </w:r>
    </w:p>
    <w:p w:rsidR="00FC7D9B" w:rsidRDefault="00FC7D9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7D9B" w:rsidRDefault="00FC7D9B" w:rsidP="00100B1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C7D9B">
        <w:rPr>
          <w:rFonts w:ascii="Times New Roman" w:hAnsi="Times New Roman" w:cs="Times New Roman"/>
          <w:sz w:val="24"/>
          <w:szCs w:val="24"/>
          <w:u w:val="single"/>
        </w:rPr>
        <w:t>Комбинација 14</w:t>
      </w:r>
    </w:p>
    <w:p w:rsidR="00FC7D9B" w:rsidRDefault="00FC7D9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 је извршена подела цилиндара на основу њиховог састава?</w:t>
      </w:r>
    </w:p>
    <w:p w:rsidR="00FC7D9B" w:rsidRPr="004C0F69" w:rsidRDefault="00FC7D9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(На основу састава цилиндри се деле на: 1. хијалине цилиндре- нормално се налазе код здравих особа, повишен број може да се нађе код дехидратације и у случају појачане физичке активности 2. гранулирани, ћелијски, воштани...).</w:t>
      </w:r>
    </w:p>
    <w:p w:rsidR="00FC7D9B" w:rsidRDefault="00FC7D9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764EC">
        <w:rPr>
          <w:rFonts w:ascii="Times New Roman" w:hAnsi="Times New Roman" w:cs="Times New Roman"/>
          <w:sz w:val="24"/>
          <w:szCs w:val="24"/>
        </w:rPr>
        <w:t>Шта су аморфни кристали?</w:t>
      </w:r>
    </w:p>
    <w:p w:rsidR="003764EC" w:rsidRPr="004C0F69" w:rsidRDefault="003764EC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(Кристали могу имати прецизну структуру и форму или могу да буду без одређене форме и облика (аморфни кристали).</w:t>
      </w:r>
    </w:p>
    <w:p w:rsidR="003764EC" w:rsidRDefault="003764EC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64EC" w:rsidRPr="003764EC" w:rsidRDefault="003764EC" w:rsidP="00100B1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64EC">
        <w:rPr>
          <w:rFonts w:ascii="Times New Roman" w:hAnsi="Times New Roman" w:cs="Times New Roman"/>
          <w:sz w:val="24"/>
          <w:szCs w:val="24"/>
          <w:u w:val="single"/>
        </w:rPr>
        <w:t>Комбинација 15</w:t>
      </w:r>
    </w:p>
    <w:p w:rsidR="003764EC" w:rsidRDefault="003764EC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7349B">
        <w:rPr>
          <w:rFonts w:ascii="Times New Roman" w:hAnsi="Times New Roman" w:cs="Times New Roman"/>
          <w:sz w:val="24"/>
          <w:szCs w:val="24"/>
        </w:rPr>
        <w:t>Који кристали се нормално налазе у седименту урина?</w:t>
      </w:r>
    </w:p>
    <w:p w:rsidR="0077349B" w:rsidRPr="004C0F69" w:rsidRDefault="0077349B" w:rsidP="00100B1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C0F69">
        <w:rPr>
          <w:rFonts w:ascii="Times New Roman" w:hAnsi="Times New Roman" w:cs="Times New Roman"/>
          <w:color w:val="FF0000"/>
          <w:sz w:val="24"/>
          <w:szCs w:val="24"/>
        </w:rPr>
        <w:t>(1. аморфни урати – присутни код концентрованог урина, у случајевима дехидратације... 2. мокраћна кислеина – настаје дугим стајањем узорка урина. Продукција мокраћне киселине зависи од начина исхране али могу бити присутни код бубрежних калкулуса 3. калцијум оксалат – присутни у нормалном урину. Уколико је присутан калкулус, ови кристали могу указати на његов састав 4. аморфни фосфати- присутни су код базног урина).</w:t>
      </w:r>
    </w:p>
    <w:p w:rsidR="0077349B" w:rsidRDefault="0077349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Који су најчешћи патолошки кристали?</w:t>
      </w:r>
    </w:p>
    <w:p w:rsidR="00100B1B" w:rsidRPr="004C0F69" w:rsidRDefault="0077349B" w:rsidP="00100B1B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r w:rsidRPr="004C0F69">
        <w:rPr>
          <w:rFonts w:ascii="Times New Roman" w:hAnsi="Times New Roman" w:cs="Times New Roman"/>
          <w:color w:val="FF0000"/>
          <w:sz w:val="24"/>
          <w:szCs w:val="24"/>
        </w:rPr>
        <w:t>(1. цистински кристали– код цистинурије и наследних поремећаја транспорта аминокиселина 2. тирозински и леуцински кристали- код тешких болести јетра и урођених поремећаја метаболизма 3. холестролски и билирубински кристали).</w:t>
      </w:r>
    </w:p>
    <w:bookmarkEnd w:id="0"/>
    <w:p w:rsidR="00100B1B" w:rsidRPr="00100B1B" w:rsidRDefault="00100B1B" w:rsidP="00100B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00B1B" w:rsidRPr="00100B1B" w:rsidSect="00940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7A41"/>
    <w:multiLevelType w:val="hybridMultilevel"/>
    <w:tmpl w:val="D95E6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168CC"/>
    <w:multiLevelType w:val="hybridMultilevel"/>
    <w:tmpl w:val="7F5ED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D2CD0"/>
    <w:multiLevelType w:val="hybridMultilevel"/>
    <w:tmpl w:val="432E9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96400"/>
    <w:multiLevelType w:val="hybridMultilevel"/>
    <w:tmpl w:val="B2804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F55C9"/>
    <w:multiLevelType w:val="hybridMultilevel"/>
    <w:tmpl w:val="D0A28468"/>
    <w:lvl w:ilvl="0" w:tplc="73027E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90F0386"/>
    <w:multiLevelType w:val="hybridMultilevel"/>
    <w:tmpl w:val="41F4A15E"/>
    <w:lvl w:ilvl="0" w:tplc="84041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73FB5"/>
    <w:rsid w:val="00007320"/>
    <w:rsid w:val="00100B1B"/>
    <w:rsid w:val="00173054"/>
    <w:rsid w:val="001E0594"/>
    <w:rsid w:val="002E30D7"/>
    <w:rsid w:val="00371325"/>
    <w:rsid w:val="003764EC"/>
    <w:rsid w:val="004C0F69"/>
    <w:rsid w:val="00500A83"/>
    <w:rsid w:val="005A2845"/>
    <w:rsid w:val="005C270A"/>
    <w:rsid w:val="006C04C5"/>
    <w:rsid w:val="006E56AA"/>
    <w:rsid w:val="0077349B"/>
    <w:rsid w:val="00773FB5"/>
    <w:rsid w:val="00803A08"/>
    <w:rsid w:val="008B017B"/>
    <w:rsid w:val="00913700"/>
    <w:rsid w:val="00937746"/>
    <w:rsid w:val="009406BC"/>
    <w:rsid w:val="00945F58"/>
    <w:rsid w:val="0096690A"/>
    <w:rsid w:val="009B0BAC"/>
    <w:rsid w:val="00B603A7"/>
    <w:rsid w:val="00CC3CE0"/>
    <w:rsid w:val="00CD2669"/>
    <w:rsid w:val="00CE1E1A"/>
    <w:rsid w:val="00D270AC"/>
    <w:rsid w:val="00DF1EA8"/>
    <w:rsid w:val="00DF492D"/>
    <w:rsid w:val="00E32488"/>
    <w:rsid w:val="00EF7D25"/>
    <w:rsid w:val="00F029E0"/>
    <w:rsid w:val="00F86048"/>
    <w:rsid w:val="00FC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F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F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5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Author</cp:lastModifiedBy>
  <cp:revision>2</cp:revision>
  <dcterms:created xsi:type="dcterms:W3CDTF">2020-08-30T07:29:00Z</dcterms:created>
  <dcterms:modified xsi:type="dcterms:W3CDTF">2020-08-30T07:29:00Z</dcterms:modified>
</cp:coreProperties>
</file>